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7D4184" w14:textId="77777777" w:rsidR="003F664A" w:rsidRDefault="003F664A" w:rsidP="003F664A">
      <w:pPr>
        <w:pStyle w:val="NormalWeb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14:paraId="76807291" w14:textId="77777777" w:rsidR="00CF3BF0" w:rsidRDefault="00CF3BF0">
      <w:pPr>
        <w:pStyle w:val="NormalWeb"/>
        <w:spacing w:before="0" w:beforeAutospacing="0" w:after="0" w:afterAutospacing="0"/>
        <w:ind w:left="-284" w:right="-142"/>
        <w:jc w:val="center"/>
      </w:pPr>
      <w:r>
        <w:rPr>
          <w:b/>
          <w:bCs/>
          <w:color w:val="000000"/>
          <w:sz w:val="32"/>
          <w:szCs w:val="32"/>
        </w:rPr>
        <w:t>Título do resumo</w:t>
      </w:r>
    </w:p>
    <w:p w14:paraId="38B81A04" w14:textId="77777777" w:rsidR="00CF3BF0" w:rsidRDefault="00CF3BF0" w:rsidP="00624577">
      <w:pPr>
        <w:pStyle w:val="NormalWeb"/>
        <w:spacing w:before="0" w:beforeAutospacing="0" w:after="0" w:afterAutospacing="0"/>
        <w:jc w:val="center"/>
      </w:pPr>
      <w:r>
        <w:rPr>
          <w:color w:val="A6A6A6"/>
        </w:rPr>
        <w:t>Texto com fonte Times New Roman 14, negrito, centralizado e com 200 caracteres no máximo.</w:t>
      </w:r>
    </w:p>
    <w:p w14:paraId="09CAD02A" w14:textId="77777777" w:rsidR="00CF3BF0" w:rsidRDefault="00CF3BF0">
      <w:pPr>
        <w:pStyle w:val="NormalWeb"/>
        <w:spacing w:before="0" w:beforeAutospacing="0" w:after="0" w:afterAutospacing="0"/>
        <w:ind w:left="-1020"/>
        <w:jc w:val="center"/>
      </w:pPr>
      <w:r>
        <w:rPr>
          <w:color w:val="A6A6A6"/>
        </w:rPr>
        <w:t>O título deve usar caixa alta e caixa baixa (quando necessário</w:t>
      </w:r>
      <w:r>
        <w:rPr>
          <w:smallCaps/>
          <w:color w:val="A6A6A6"/>
        </w:rPr>
        <w:t>)</w:t>
      </w:r>
    </w:p>
    <w:p w14:paraId="44A0A463" w14:textId="77777777" w:rsidR="00CF3BF0" w:rsidRDefault="00CF3BF0">
      <w:pPr>
        <w:rPr>
          <w:rFonts w:eastAsia="Times New Roman"/>
        </w:rPr>
      </w:pPr>
    </w:p>
    <w:p w14:paraId="61CF4E98" w14:textId="77777777" w:rsidR="00CF3BF0" w:rsidRDefault="00CF3BF0">
      <w:pPr>
        <w:pStyle w:val="NormalWeb"/>
        <w:spacing w:before="0" w:beforeAutospacing="0" w:after="200" w:afterAutospacing="0"/>
        <w:jc w:val="center"/>
      </w:pPr>
      <w:r>
        <w:rPr>
          <w:color w:val="000000"/>
          <w:sz w:val="22"/>
          <w:szCs w:val="22"/>
          <w:u w:val="single"/>
        </w:rPr>
        <w:t>M.A.M. Souza</w:t>
      </w:r>
      <w:r>
        <w:rPr>
          <w:color w:val="000000"/>
          <w:sz w:val="13"/>
          <w:szCs w:val="13"/>
          <w:u w:val="single"/>
          <w:vertAlign w:val="superscript"/>
        </w:rPr>
        <w:t>1</w:t>
      </w:r>
      <w:r>
        <w:rPr>
          <w:color w:val="000000"/>
          <w:sz w:val="22"/>
          <w:szCs w:val="22"/>
        </w:rPr>
        <w:t>*; C.F.A. Von Dollliner</w:t>
      </w:r>
      <w:r>
        <w:rPr>
          <w:color w:val="000000"/>
          <w:sz w:val="13"/>
          <w:szCs w:val="13"/>
          <w:vertAlign w:val="superscript"/>
        </w:rPr>
        <w:t>1</w:t>
      </w:r>
      <w:r>
        <w:rPr>
          <w:color w:val="000000"/>
          <w:sz w:val="22"/>
          <w:szCs w:val="22"/>
        </w:rPr>
        <w:t>, L.C. Pardini</w:t>
      </w:r>
      <w:r>
        <w:rPr>
          <w:color w:val="000000"/>
          <w:sz w:val="13"/>
          <w:szCs w:val="13"/>
          <w:vertAlign w:val="superscript"/>
        </w:rPr>
        <w:t>2</w:t>
      </w:r>
      <w:r>
        <w:rPr>
          <w:color w:val="000000"/>
          <w:sz w:val="13"/>
          <w:szCs w:val="13"/>
          <w:vertAlign w:val="superscript"/>
        </w:rPr>
        <w:br/>
      </w:r>
      <w:r>
        <w:rPr>
          <w:i/>
          <w:iCs/>
          <w:color w:val="000000"/>
          <w:sz w:val="13"/>
          <w:szCs w:val="13"/>
          <w:vertAlign w:val="superscript"/>
        </w:rPr>
        <w:t>1</w:t>
      </w:r>
      <w:r>
        <w:rPr>
          <w:i/>
          <w:iCs/>
          <w:color w:val="000000"/>
          <w:sz w:val="22"/>
          <w:szCs w:val="22"/>
        </w:rPr>
        <w:t xml:space="preserve">Afiliação 1; </w:t>
      </w:r>
      <w:r>
        <w:rPr>
          <w:i/>
          <w:iCs/>
          <w:color w:val="000000"/>
          <w:sz w:val="13"/>
          <w:szCs w:val="13"/>
          <w:vertAlign w:val="superscript"/>
        </w:rPr>
        <w:t> 2</w:t>
      </w:r>
      <w:r>
        <w:rPr>
          <w:i/>
          <w:iCs/>
          <w:color w:val="000000"/>
          <w:sz w:val="22"/>
          <w:szCs w:val="22"/>
        </w:rPr>
        <w:t>Afiliação 2</w:t>
      </w:r>
      <w:r>
        <w:rPr>
          <w:i/>
          <w:iCs/>
          <w:color w:val="000000"/>
          <w:sz w:val="22"/>
          <w:szCs w:val="22"/>
        </w:rPr>
        <w:br/>
        <w:t>*</w:t>
      </w:r>
      <w:proofErr w:type="spellStart"/>
      <w:r>
        <w:rPr>
          <w:i/>
          <w:iCs/>
          <w:color w:val="000000"/>
          <w:sz w:val="22"/>
          <w:szCs w:val="22"/>
        </w:rPr>
        <w:t>email</w:t>
      </w:r>
      <w:proofErr w:type="spellEnd"/>
      <w:r>
        <w:rPr>
          <w:i/>
          <w:iCs/>
          <w:color w:val="000000"/>
          <w:sz w:val="22"/>
          <w:szCs w:val="22"/>
        </w:rPr>
        <w:t xml:space="preserve"> do apresentador</w:t>
      </w:r>
    </w:p>
    <w:p w14:paraId="6906F4E2" w14:textId="77777777" w:rsidR="00CF3BF0" w:rsidRDefault="00CF3BF0">
      <w:pPr>
        <w:rPr>
          <w:rFonts w:eastAsia="Times New Roman"/>
        </w:rPr>
      </w:pPr>
    </w:p>
    <w:p w14:paraId="4AED6FDF" w14:textId="77777777" w:rsidR="00CF3BF0" w:rsidRDefault="00CF3BF0">
      <w:pPr>
        <w:pStyle w:val="NormalWeb"/>
        <w:spacing w:before="0" w:beforeAutospacing="0" w:after="0" w:afterAutospacing="0"/>
        <w:jc w:val="both"/>
      </w:pPr>
      <w:r>
        <w:rPr>
          <w:color w:val="000000"/>
        </w:rPr>
        <w:t xml:space="preserve">Insira aqui o resumo do artigo. Neste resumo, </w:t>
      </w:r>
      <w:r>
        <w:rPr>
          <w:b/>
          <w:bCs/>
          <w:color w:val="CE181E"/>
        </w:rPr>
        <w:t>a fonte utilizada é Times New Roman 12, espaçamento simples e parágrafo justificado</w:t>
      </w:r>
      <w:r>
        <w:rPr>
          <w:color w:val="000000"/>
        </w:rPr>
        <w:t xml:space="preserve">. </w:t>
      </w:r>
      <w:r>
        <w:rPr>
          <w:b/>
          <w:bCs/>
          <w:color w:val="000000"/>
        </w:rPr>
        <w:t xml:space="preserve">O resumo deve estar contido </w:t>
      </w:r>
      <w:r>
        <w:rPr>
          <w:b/>
          <w:bCs/>
          <w:color w:val="000000"/>
          <w:u w:val="single"/>
        </w:rPr>
        <w:t>em uma única página</w:t>
      </w:r>
      <w:r>
        <w:rPr>
          <w:b/>
          <w:bCs/>
          <w:color w:val="000000"/>
        </w:rPr>
        <w:t>.</w:t>
      </w:r>
      <w:r>
        <w:rPr>
          <w:color w:val="000000"/>
        </w:rPr>
        <w:t xml:space="preserve"> O texto do resumo deverá ter no máximo 2500 caracteres, incluindo os espaços. Deve conter introdução, objetivos, metodologia, resultados, discussão e conclusão em um parágrafo único, sem subtítulos. Leia atentamente as instruções e formate seu resumo de acordo com este padrão. Para tanto, basta copiar e colar o seu resumo original diretamente sobre uma cópia deste documento. Após copiar o texto original neste modelo, salve-o em formato PDF. O resumo em formato PDF deverá ser enviado </w:t>
      </w:r>
      <w:r>
        <w:rPr>
          <w:i/>
          <w:iCs/>
          <w:color w:val="000000"/>
        </w:rPr>
        <w:t>online</w:t>
      </w:r>
      <w:r>
        <w:rPr>
          <w:color w:val="000000"/>
        </w:rPr>
        <w:t xml:space="preserve"> no prazo e horário estabelecidos. O nome do arquivo em PDF não poderá conter caracteres especiais (ç,^,~,´,`,@,&amp;, entre outros). </w:t>
      </w:r>
      <w:r>
        <w:rPr>
          <w:b/>
          <w:bCs/>
          <w:color w:val="000000"/>
          <w:u w:val="single"/>
        </w:rPr>
        <w:t>Não deforme as imagens de cabeçalho e rodapé.</w:t>
      </w:r>
      <w:r>
        <w:rPr>
          <w:color w:val="000000"/>
        </w:rPr>
        <w:t xml:space="preserve"> Antes de submeter o resumo, revise-o com atenção, pois não será permitida a alteração do conteúdo dos resumos enviados. É importante ressaltar que a conferência e correção do conteúdo do resumo são de total responsabilidade dos autores/orientadores do trabalho. Os resumos enviados fora do modelo padrão e do prazo estipulado serão excluídos do evento. </w:t>
      </w:r>
    </w:p>
    <w:p w14:paraId="11E99BD3" w14:textId="77777777" w:rsidR="00CF3BF0" w:rsidRDefault="00CF3BF0">
      <w:pPr>
        <w:rPr>
          <w:rFonts w:eastAsia="Times New Roman"/>
        </w:rPr>
      </w:pPr>
    </w:p>
    <w:p w14:paraId="4A0BB103" w14:textId="77777777" w:rsidR="00CF3BF0" w:rsidRDefault="00CF3BF0">
      <w:pPr>
        <w:pStyle w:val="NormalWeb"/>
        <w:spacing w:before="0" w:beforeAutospacing="0" w:after="0" w:afterAutospacing="0"/>
        <w:jc w:val="both"/>
      </w:pPr>
      <w:r>
        <w:rPr>
          <w:color w:val="000000"/>
        </w:rPr>
        <w:t>Palavras-chave: insira aqui três palavras-chave iniciadas por letras maiúsculas, com o máximo de 40 caracteres cada. Use Times New Roman 12 e separe-as por vírgulas.</w:t>
      </w:r>
    </w:p>
    <w:p w14:paraId="3D92A53E" w14:textId="77777777" w:rsidR="00CF3BF0" w:rsidRDefault="00CF3BF0">
      <w:pPr>
        <w:pStyle w:val="NormalWeb"/>
        <w:spacing w:before="0" w:beforeAutospacing="0" w:after="0" w:afterAutospacing="0"/>
        <w:jc w:val="both"/>
      </w:pPr>
      <w:r>
        <w:rPr>
          <w:color w:val="000000"/>
        </w:rPr>
        <w:t>Ex.: Palavra1, Palavra2, Palavra3.</w:t>
      </w:r>
    </w:p>
    <w:p w14:paraId="3DDA1D9B" w14:textId="77777777" w:rsidR="00CF3BF0" w:rsidRDefault="00CF3BF0">
      <w:pPr>
        <w:rPr>
          <w:rFonts w:eastAsia="Times New Roman"/>
        </w:rPr>
      </w:pPr>
    </w:p>
    <w:p w14:paraId="73AE943A" w14:textId="77777777" w:rsidR="00CF3BF0" w:rsidRDefault="00CF3BF0">
      <w:pPr>
        <w:pStyle w:val="NormalWeb"/>
        <w:spacing w:before="0" w:beforeAutospacing="0" w:after="0" w:afterAutospacing="0"/>
        <w:jc w:val="both"/>
      </w:pPr>
      <w:r>
        <w:rPr>
          <w:color w:val="000000"/>
        </w:rPr>
        <w:t>Instituição de fomento: inclua aqui a(s) instituição(</w:t>
      </w:r>
      <w:proofErr w:type="spellStart"/>
      <w:r>
        <w:rPr>
          <w:color w:val="000000"/>
        </w:rPr>
        <w:t>ões</w:t>
      </w:r>
      <w:proofErr w:type="spellEnd"/>
      <w:r>
        <w:rPr>
          <w:color w:val="000000"/>
        </w:rPr>
        <w:t>) de fomento (se houver).</w:t>
      </w:r>
    </w:p>
    <w:p w14:paraId="0B797BDF" w14:textId="77777777" w:rsidR="00CF3BF0" w:rsidRDefault="00CF3BF0">
      <w:pPr>
        <w:pStyle w:val="NormalWeb"/>
        <w:spacing w:before="0" w:beforeAutospacing="0" w:after="0" w:afterAutospacing="0"/>
        <w:jc w:val="both"/>
      </w:pPr>
      <w:r>
        <w:rPr>
          <w:color w:val="000000"/>
        </w:rPr>
        <w:t xml:space="preserve">Ex.: CNPq, FAPERJ, </w:t>
      </w:r>
      <w:proofErr w:type="spellStart"/>
      <w:r>
        <w:rPr>
          <w:color w:val="000000"/>
        </w:rPr>
        <w:t>IFFluminense</w:t>
      </w:r>
      <w:proofErr w:type="spellEnd"/>
      <w:r>
        <w:rPr>
          <w:color w:val="000000"/>
        </w:rPr>
        <w:t>, etc.</w:t>
      </w:r>
    </w:p>
    <w:p w14:paraId="0F365B5B" w14:textId="77777777" w:rsidR="003F664A" w:rsidRDefault="003F664A">
      <w:pPr>
        <w:pStyle w:val="NormalWeb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14:paraId="5691F093" w14:textId="77777777" w:rsidR="003F664A" w:rsidRDefault="003F664A">
      <w:pPr>
        <w:pStyle w:val="NormalWeb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14:paraId="6DD2E7D4" w14:textId="77777777" w:rsidR="003F664A" w:rsidRDefault="003F664A">
      <w:pPr>
        <w:pStyle w:val="NormalWeb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sectPr w:rsidR="003F664A" w:rsidSect="009F195D">
      <w:headerReference w:type="default" r:id="rId6"/>
      <w:pgSz w:w="11906" w:h="16838"/>
      <w:pgMar w:top="1985" w:right="1701" w:bottom="1134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08B3F3" w14:textId="77777777" w:rsidR="007A26F0" w:rsidRDefault="007A26F0" w:rsidP="00ED0BE6">
      <w:pPr>
        <w:spacing w:after="0" w:line="240" w:lineRule="auto"/>
      </w:pPr>
      <w:r>
        <w:separator/>
      </w:r>
    </w:p>
  </w:endnote>
  <w:endnote w:type="continuationSeparator" w:id="0">
    <w:p w14:paraId="6678A434" w14:textId="77777777" w:rsidR="007A26F0" w:rsidRDefault="007A26F0" w:rsidP="00ED0B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1ED5A0" w14:textId="77777777" w:rsidR="007A26F0" w:rsidRDefault="007A26F0" w:rsidP="00ED0BE6">
      <w:pPr>
        <w:spacing w:after="0" w:line="240" w:lineRule="auto"/>
      </w:pPr>
      <w:r>
        <w:separator/>
      </w:r>
    </w:p>
  </w:footnote>
  <w:footnote w:type="continuationSeparator" w:id="0">
    <w:p w14:paraId="309ABB98" w14:textId="77777777" w:rsidR="007A26F0" w:rsidRDefault="007A26F0" w:rsidP="00ED0B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0A0A8" w14:textId="77777777" w:rsidR="00E413DF" w:rsidRDefault="0035078B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1" allowOverlap="1" wp14:anchorId="630CFD12" wp14:editId="045579BA">
          <wp:simplePos x="0" y="0"/>
          <wp:positionH relativeFrom="column">
            <wp:posOffset>-1069340</wp:posOffset>
          </wp:positionH>
          <wp:positionV relativeFrom="paragraph">
            <wp:posOffset>0</wp:posOffset>
          </wp:positionV>
          <wp:extent cx="7559040" cy="1325880"/>
          <wp:effectExtent l="0" t="0" r="0" b="0"/>
          <wp:wrapNone/>
          <wp:docPr id="5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325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F804D03" w14:textId="77777777" w:rsidR="00E413DF" w:rsidRDefault="00E413DF">
    <w:pPr>
      <w:pStyle w:val="Cabealho"/>
    </w:pPr>
  </w:p>
  <w:p w14:paraId="681728DB" w14:textId="77777777" w:rsidR="00E413DF" w:rsidRDefault="00E413DF">
    <w:pPr>
      <w:pStyle w:val="Cabealho"/>
    </w:pPr>
  </w:p>
  <w:p w14:paraId="5B873F4F" w14:textId="77777777" w:rsidR="00E413DF" w:rsidRDefault="00E413DF">
    <w:pPr>
      <w:pStyle w:val="Cabealho"/>
    </w:pPr>
  </w:p>
  <w:p w14:paraId="6E94AD29" w14:textId="77777777" w:rsidR="00E413DF" w:rsidRDefault="00E413DF">
    <w:pPr>
      <w:pStyle w:val="Cabealho"/>
    </w:pPr>
  </w:p>
  <w:p w14:paraId="58C3FA93" w14:textId="77777777" w:rsidR="00E413DF" w:rsidRDefault="00E413DF">
    <w:pPr>
      <w:pStyle w:val="Cabealho"/>
    </w:pPr>
  </w:p>
  <w:p w14:paraId="7170BCD4" w14:textId="77777777" w:rsidR="00E413DF" w:rsidRDefault="00E413DF">
    <w:pPr>
      <w:pStyle w:val="Cabealho"/>
    </w:pPr>
  </w:p>
  <w:p w14:paraId="0D0912A5" w14:textId="77777777" w:rsidR="00E413DF" w:rsidRDefault="00E413DF">
    <w:pPr>
      <w:pStyle w:val="Cabealho"/>
    </w:pPr>
  </w:p>
  <w:p w14:paraId="301D008F" w14:textId="77777777" w:rsidR="00ED0BE6" w:rsidRDefault="00ED0BE6">
    <w:pPr>
      <w:pStyle w:val="Cabealho"/>
    </w:pPr>
  </w:p>
  <w:p w14:paraId="63AB45C3" w14:textId="77777777" w:rsidR="00E413DF" w:rsidRDefault="00E413D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BE6"/>
    <w:rsid w:val="000667C7"/>
    <w:rsid w:val="000C2A74"/>
    <w:rsid w:val="000E471D"/>
    <w:rsid w:val="001C4749"/>
    <w:rsid w:val="001C6D04"/>
    <w:rsid w:val="001F34FC"/>
    <w:rsid w:val="00224DA8"/>
    <w:rsid w:val="00234DDA"/>
    <w:rsid w:val="002B2BC3"/>
    <w:rsid w:val="00312DD3"/>
    <w:rsid w:val="0034576F"/>
    <w:rsid w:val="0035078B"/>
    <w:rsid w:val="003F664A"/>
    <w:rsid w:val="004B50A0"/>
    <w:rsid w:val="005C71FF"/>
    <w:rsid w:val="005D6D4C"/>
    <w:rsid w:val="005D71A4"/>
    <w:rsid w:val="005F6D61"/>
    <w:rsid w:val="00624577"/>
    <w:rsid w:val="0070353C"/>
    <w:rsid w:val="007139E3"/>
    <w:rsid w:val="00734AAF"/>
    <w:rsid w:val="0074075E"/>
    <w:rsid w:val="00775172"/>
    <w:rsid w:val="007A26F0"/>
    <w:rsid w:val="008E506B"/>
    <w:rsid w:val="009B1179"/>
    <w:rsid w:val="009F195D"/>
    <w:rsid w:val="00AB2BD9"/>
    <w:rsid w:val="00B941C0"/>
    <w:rsid w:val="00C37208"/>
    <w:rsid w:val="00C42E4A"/>
    <w:rsid w:val="00CF3BF0"/>
    <w:rsid w:val="00D471D6"/>
    <w:rsid w:val="00D61B14"/>
    <w:rsid w:val="00E11108"/>
    <w:rsid w:val="00E16F03"/>
    <w:rsid w:val="00E413DF"/>
    <w:rsid w:val="00E61C4D"/>
    <w:rsid w:val="00E7310A"/>
    <w:rsid w:val="00ED0BE6"/>
    <w:rsid w:val="00F94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  <w14:docId w14:val="0163F54C"/>
  <w15:docId w15:val="{530335FA-2553-0A41-848D-20DA22C37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4DA8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0B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0BE6"/>
  </w:style>
  <w:style w:type="paragraph" w:styleId="Rodap">
    <w:name w:val="footer"/>
    <w:basedOn w:val="Normal"/>
    <w:link w:val="RodapChar"/>
    <w:uiPriority w:val="99"/>
    <w:unhideWhenUsed/>
    <w:rsid w:val="00ED0B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0BE6"/>
  </w:style>
  <w:style w:type="paragraph" w:styleId="Textodebalo">
    <w:name w:val="Balloon Text"/>
    <w:basedOn w:val="Normal"/>
    <w:link w:val="TextodebaloChar"/>
    <w:uiPriority w:val="99"/>
    <w:semiHidden/>
    <w:unhideWhenUsed/>
    <w:rsid w:val="00ED0B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D0BE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7139E3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pt-BR"/>
    </w:rPr>
  </w:style>
  <w:style w:type="character" w:customStyle="1" w:styleId="apple-tab-span">
    <w:name w:val="apple-tab-span"/>
    <w:basedOn w:val="Fontepargpadro"/>
    <w:rsid w:val="007139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eader" Target="header1.xml" /><Relationship Id="rId5" Type="http://schemas.openxmlformats.org/officeDocument/2006/relationships/endnotes" Target="endnotes.xml" /><Relationship Id="rId4" Type="http://schemas.openxmlformats.org/officeDocument/2006/relationships/footnotes" Target="footnotes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282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10197457703</dc:creator>
  <cp:keywords/>
  <cp:lastModifiedBy>Talita Neme</cp:lastModifiedBy>
  <cp:revision>9</cp:revision>
  <dcterms:created xsi:type="dcterms:W3CDTF">2026-05-08T15:38:00Z</dcterms:created>
  <dcterms:modified xsi:type="dcterms:W3CDTF">2026-05-08T16:57:00Z</dcterms:modified>
</cp:coreProperties>
</file>